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A0191C" w:rsidRPr="007378A4" w:rsidRDefault="00A0191C" w:rsidP="00A019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A0191C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A932DF" w:rsidRDefault="00A8757A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A932DF"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разрешенного использования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классификатору видов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использования земельных </w:t>
      </w:r>
    </w:p>
    <w:p w:rsidR="00A932DF" w:rsidRDefault="00A932DF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на территории </w:t>
      </w:r>
      <w:r w:rsidR="00A0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</w:p>
    <w:p w:rsidR="00A8757A" w:rsidRPr="007378A4" w:rsidRDefault="00A0191C" w:rsidP="00A93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  <w:r w:rsidR="00A932DF"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</w:t>
      </w:r>
      <w:bookmarkStart w:id="0" w:name="_GoBack"/>
      <w:bookmarkEnd w:id="0"/>
      <w:r w:rsidRPr="00A8757A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A0191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33645">
        <w:rPr>
          <w:rFonts w:ascii="Times New Roman" w:hAnsi="Times New Roman" w:cs="Times New Roman"/>
          <w:sz w:val="28"/>
          <w:szCs w:val="28"/>
        </w:rPr>
        <w:t xml:space="preserve"> </w:t>
      </w:r>
      <w:r w:rsidRPr="00A8757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8757A" w:rsidRPr="00A8757A" w:rsidRDefault="00A8757A" w:rsidP="00A019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A932DF" w:rsidRPr="00A932DF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</w:t>
      </w:r>
      <w:r w:rsidR="00A0191C">
        <w:rPr>
          <w:rFonts w:ascii="Times New Roman" w:hAnsi="Times New Roman" w:cs="Times New Roman"/>
          <w:sz w:val="28"/>
          <w:szCs w:val="28"/>
        </w:rPr>
        <w:t>ьных участков на территории</w:t>
      </w:r>
      <w:r w:rsidR="00C90C09">
        <w:rPr>
          <w:rFonts w:ascii="Times New Roman" w:hAnsi="Times New Roman" w:cs="Times New Roman"/>
          <w:sz w:val="28"/>
          <w:szCs w:val="28"/>
        </w:rPr>
        <w:t xml:space="preserve"> </w:t>
      </w:r>
      <w:r w:rsidR="00A0191C">
        <w:rPr>
          <w:rFonts w:ascii="Times New Roman" w:hAnsi="Times New Roman" w:cs="Times New Roman"/>
          <w:sz w:val="28"/>
          <w:szCs w:val="28"/>
        </w:rPr>
        <w:t>Всеволожского муниципального района»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757A" w:rsidRPr="006D3C64" w:rsidRDefault="00D415DC" w:rsidP="00A019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C64">
        <w:rPr>
          <w:rFonts w:ascii="Times New Roman" w:hAnsi="Times New Roman" w:cs="Times New Roman"/>
          <w:sz w:val="28"/>
          <w:szCs w:val="28"/>
        </w:rPr>
        <w:t>2.</w:t>
      </w:r>
      <w:r w:rsidRPr="006D3C64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694473">
        <w:rPr>
          <w:rFonts w:ascii="Times New Roman" w:hAnsi="Times New Roman" w:cs="Times New Roman"/>
          <w:sz w:val="28"/>
          <w:szCs w:val="28"/>
        </w:rPr>
        <w:t xml:space="preserve"> </w:t>
      </w:r>
      <w:r w:rsidR="00A0191C">
        <w:rPr>
          <w:rFonts w:ascii="Times New Roman" w:hAnsi="Times New Roman" w:cs="Times New Roman"/>
          <w:sz w:val="28"/>
          <w:szCs w:val="28"/>
        </w:rPr>
        <w:t>постановление</w:t>
      </w:r>
      <w:r w:rsidRPr="006D3C64">
        <w:rPr>
          <w:rFonts w:ascii="Times New Roman" w:hAnsi="Times New Roman" w:cs="Times New Roman"/>
          <w:sz w:val="28"/>
          <w:szCs w:val="28"/>
        </w:rPr>
        <w:t xml:space="preserve"> </w:t>
      </w:r>
      <w:r w:rsidR="00A0191C">
        <w:rPr>
          <w:rFonts w:ascii="Times New Roman" w:hAnsi="Times New Roman" w:cs="Times New Roman"/>
          <w:sz w:val="28"/>
          <w:szCs w:val="28"/>
        </w:rPr>
        <w:t>от 27.10.2023 № 4281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«Всеволожский муниципальный район»</w:t>
      </w:r>
      <w:r w:rsidRPr="006D3C64"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DB706B" w:rsidP="00A019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019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019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932DF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A932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91C" w:rsidRDefault="00A0191C" w:rsidP="00A019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B33ED8" w:rsidRDefault="00A0191C" w:rsidP="00A019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sectPr w:rsidR="00B3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B697B"/>
    <w:rsid w:val="000D1537"/>
    <w:rsid w:val="000D6AC9"/>
    <w:rsid w:val="000E0B17"/>
    <w:rsid w:val="000E15D7"/>
    <w:rsid w:val="00227DA9"/>
    <w:rsid w:val="002D409C"/>
    <w:rsid w:val="00384462"/>
    <w:rsid w:val="00394EEC"/>
    <w:rsid w:val="003A1D40"/>
    <w:rsid w:val="003B001B"/>
    <w:rsid w:val="00585EB4"/>
    <w:rsid w:val="005C32A1"/>
    <w:rsid w:val="00694473"/>
    <w:rsid w:val="006B0E55"/>
    <w:rsid w:val="006D3C64"/>
    <w:rsid w:val="00733645"/>
    <w:rsid w:val="007378A4"/>
    <w:rsid w:val="007810FC"/>
    <w:rsid w:val="008574DA"/>
    <w:rsid w:val="008865BA"/>
    <w:rsid w:val="008C04B1"/>
    <w:rsid w:val="008F0ECB"/>
    <w:rsid w:val="00917EC5"/>
    <w:rsid w:val="00925B8A"/>
    <w:rsid w:val="00964C54"/>
    <w:rsid w:val="0098179E"/>
    <w:rsid w:val="00A0191C"/>
    <w:rsid w:val="00A52547"/>
    <w:rsid w:val="00A8757A"/>
    <w:rsid w:val="00A932DF"/>
    <w:rsid w:val="00AB1410"/>
    <w:rsid w:val="00B00A7A"/>
    <w:rsid w:val="00B33ED8"/>
    <w:rsid w:val="00B35242"/>
    <w:rsid w:val="00BE3A11"/>
    <w:rsid w:val="00C23FBC"/>
    <w:rsid w:val="00C82E3D"/>
    <w:rsid w:val="00C90C09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A432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2</cp:revision>
  <cp:lastPrinted>2023-09-04T09:43:00Z</cp:lastPrinted>
  <dcterms:created xsi:type="dcterms:W3CDTF">2023-12-15T11:24:00Z</dcterms:created>
  <dcterms:modified xsi:type="dcterms:W3CDTF">2023-12-15T11:24:00Z</dcterms:modified>
</cp:coreProperties>
</file>